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4006"/>
        <w:bidiVisual/>
        <w:tblW w:w="10187" w:type="dxa"/>
        <w:tblLook w:val="04A0" w:firstRow="1" w:lastRow="0" w:firstColumn="1" w:lastColumn="0" w:noHBand="0" w:noVBand="1"/>
      </w:tblPr>
      <w:tblGrid>
        <w:gridCol w:w="5092"/>
        <w:gridCol w:w="5095"/>
      </w:tblGrid>
      <w:tr w:rsidR="00D50CA8" w14:paraId="2A0A6BD5" w14:textId="77777777" w:rsidTr="003A3623">
        <w:trPr>
          <w:trHeight w:val="439"/>
        </w:trPr>
        <w:tc>
          <w:tcPr>
            <w:tcW w:w="10187" w:type="dxa"/>
            <w:gridSpan w:val="2"/>
            <w:vAlign w:val="center"/>
          </w:tcPr>
          <w:p w14:paraId="73E4C299" w14:textId="77777777" w:rsidR="00D50CA8" w:rsidRPr="006E279B" w:rsidRDefault="00D50CA8" w:rsidP="003A3623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6E279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مشخصات دانشجو</w:t>
            </w:r>
          </w:p>
        </w:tc>
      </w:tr>
      <w:tr w:rsidR="00D50CA8" w14:paraId="60809F5D" w14:textId="77777777" w:rsidTr="003A3623">
        <w:tc>
          <w:tcPr>
            <w:tcW w:w="5092" w:type="dxa"/>
            <w:vAlign w:val="center"/>
          </w:tcPr>
          <w:p w14:paraId="6CD794C8" w14:textId="77777777" w:rsidR="00D50CA8" w:rsidRDefault="00D50CA8" w:rsidP="003A36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17EC">
              <w:rPr>
                <w:rFonts w:cs="B Nazanin" w:hint="cs"/>
                <w:sz w:val="24"/>
                <w:szCs w:val="24"/>
                <w:rtl/>
              </w:rPr>
              <w:t>نام و نام خانوادگی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5095" w:type="dxa"/>
            <w:vAlign w:val="center"/>
          </w:tcPr>
          <w:p w14:paraId="2573A4A9" w14:textId="77777777" w:rsidR="00D50CA8" w:rsidRDefault="00D50CA8" w:rsidP="003A36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17EC">
              <w:rPr>
                <w:rFonts w:cs="B Nazanin" w:hint="cs"/>
                <w:sz w:val="24"/>
                <w:szCs w:val="24"/>
                <w:rtl/>
              </w:rPr>
              <w:t>شماره دانشجویی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D50CA8" w14:paraId="115E4620" w14:textId="77777777" w:rsidTr="003A3623">
        <w:tc>
          <w:tcPr>
            <w:tcW w:w="5092" w:type="dxa"/>
            <w:vAlign w:val="center"/>
          </w:tcPr>
          <w:p w14:paraId="416EA6ED" w14:textId="77777777" w:rsidR="00D50CA8" w:rsidRDefault="00D50CA8" w:rsidP="003A36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رشته تحصیلی: </w:t>
            </w:r>
          </w:p>
        </w:tc>
        <w:tc>
          <w:tcPr>
            <w:tcW w:w="5095" w:type="dxa"/>
            <w:vAlign w:val="center"/>
          </w:tcPr>
          <w:p w14:paraId="4D069A67" w14:textId="77777777" w:rsidR="00D50CA8" w:rsidRDefault="00D50CA8" w:rsidP="003A36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17EC">
              <w:rPr>
                <w:rFonts w:cs="B Nazanin" w:hint="cs"/>
                <w:sz w:val="24"/>
                <w:szCs w:val="24"/>
                <w:rtl/>
              </w:rPr>
              <w:t>شماره تماس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D50CA8" w14:paraId="18EF614B" w14:textId="77777777" w:rsidTr="003A3623">
        <w:trPr>
          <w:trHeight w:val="990"/>
        </w:trPr>
        <w:tc>
          <w:tcPr>
            <w:tcW w:w="5092" w:type="dxa"/>
          </w:tcPr>
          <w:p w14:paraId="68B4F1E5" w14:textId="77777777" w:rsidR="00D50CA8" w:rsidRDefault="00D50CA8" w:rsidP="003A36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پست‌الکترونیک</w:t>
            </w:r>
          </w:p>
        </w:tc>
        <w:tc>
          <w:tcPr>
            <w:tcW w:w="5095" w:type="dxa"/>
          </w:tcPr>
          <w:p w14:paraId="00B0C7D8" w14:textId="77777777" w:rsidR="00D50CA8" w:rsidRDefault="00D50CA8" w:rsidP="003A3623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6E17EC">
              <w:rPr>
                <w:rFonts w:cs="B Nazanin" w:hint="cs"/>
                <w:sz w:val="24"/>
                <w:szCs w:val="24"/>
                <w:rtl/>
              </w:rPr>
              <w:t>امضا و تاریخ</w:t>
            </w:r>
          </w:p>
        </w:tc>
      </w:tr>
    </w:tbl>
    <w:p w14:paraId="04A77F82" w14:textId="142E9710" w:rsidR="000B4CC0" w:rsidRDefault="003A3623" w:rsidP="003A3623">
      <w:pPr>
        <w:tabs>
          <w:tab w:val="left" w:pos="4065"/>
        </w:tabs>
        <w:spacing w:after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</w:rPr>
        <w:t xml:space="preserve"> </w:t>
      </w:r>
      <w:r w:rsidR="007627D1" w:rsidRPr="007627D1"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6022F99A" wp14:editId="5465A574">
            <wp:extent cx="956565" cy="913130"/>
            <wp:effectExtent l="0" t="0" r="0" b="1270"/>
            <wp:docPr id="2" name="Picture 2" descr="C:\Users\biglari\Desktop\آر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lari\Desktop\آرم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80" cy="1055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/>
          <w:b/>
          <w:bCs/>
          <w:sz w:val="24"/>
          <w:szCs w:val="24"/>
        </w:rPr>
        <w:tab/>
      </w:r>
      <w:r w:rsidR="007627D1">
        <w:rPr>
          <w:rFonts w:cs="B Nazanin"/>
          <w:b/>
          <w:bCs/>
          <w:sz w:val="24"/>
          <w:szCs w:val="24"/>
        </w:rPr>
        <w:t xml:space="preserve">  </w:t>
      </w:r>
      <w:r>
        <w:rPr>
          <w:rFonts w:cs="B Nazanin" w:hint="cs"/>
          <w:b/>
          <w:bCs/>
          <w:sz w:val="24"/>
          <w:szCs w:val="24"/>
          <w:rtl/>
        </w:rPr>
        <w:t>بسمه تعالی</w:t>
      </w:r>
    </w:p>
    <w:p w14:paraId="5470BD84" w14:textId="69375DC2" w:rsidR="003A3623" w:rsidRDefault="003A3623" w:rsidP="007627D1">
      <w:pPr>
        <w:tabs>
          <w:tab w:val="left" w:pos="4065"/>
        </w:tabs>
        <w:spacing w:after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دانشکده</w:t>
      </w:r>
      <w:r w:rsidR="007627D1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="007627D1">
        <w:rPr>
          <w:rFonts w:cs="B Nazanin" w:hint="cs"/>
          <w:b/>
          <w:bCs/>
          <w:sz w:val="24"/>
          <w:szCs w:val="24"/>
          <w:rtl/>
        </w:rPr>
        <w:t>ملی مهارت</w:t>
      </w:r>
      <w:r>
        <w:rPr>
          <w:rFonts w:cs="B Nazanin" w:hint="cs"/>
          <w:b/>
          <w:bCs/>
          <w:sz w:val="24"/>
          <w:szCs w:val="24"/>
          <w:rtl/>
        </w:rPr>
        <w:t xml:space="preserve"> دختران شاهرود</w:t>
      </w:r>
    </w:p>
    <w:p w14:paraId="6674CC2B" w14:textId="74364AE1" w:rsidR="003A3623" w:rsidRDefault="003A3623" w:rsidP="003A3623">
      <w:pPr>
        <w:tabs>
          <w:tab w:val="left" w:pos="4065"/>
        </w:tabs>
        <w:spacing w:after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فرم پیشنهاده(پورپزال )</w:t>
      </w:r>
    </w:p>
    <w:tbl>
      <w:tblPr>
        <w:tblStyle w:val="TableGrid"/>
        <w:bidiVisual/>
        <w:tblW w:w="10203" w:type="dxa"/>
        <w:jc w:val="center"/>
        <w:tblLook w:val="04A0" w:firstRow="1" w:lastRow="0" w:firstColumn="1" w:lastColumn="0" w:noHBand="0" w:noVBand="1"/>
      </w:tblPr>
      <w:tblGrid>
        <w:gridCol w:w="10203"/>
      </w:tblGrid>
      <w:tr w:rsidR="00D50CA8" w14:paraId="07F0843D" w14:textId="77777777" w:rsidTr="003A3623">
        <w:trPr>
          <w:jc w:val="center"/>
        </w:trPr>
        <w:tc>
          <w:tcPr>
            <w:tcW w:w="10203" w:type="dxa"/>
          </w:tcPr>
          <w:p w14:paraId="2FE53A0B" w14:textId="77777777" w:rsidR="00D50CA8" w:rsidRDefault="00D50CA8" w:rsidP="005333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279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عنوان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E279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پایان‌نامه</w:t>
            </w:r>
          </w:p>
        </w:tc>
      </w:tr>
      <w:tr w:rsidR="00D50CA8" w14:paraId="691FC70C" w14:textId="77777777" w:rsidTr="003A3623">
        <w:trPr>
          <w:jc w:val="center"/>
        </w:trPr>
        <w:tc>
          <w:tcPr>
            <w:tcW w:w="10203" w:type="dxa"/>
          </w:tcPr>
          <w:p w14:paraId="310DD7E3" w14:textId="77777777" w:rsidR="00D50CA8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فارسی:</w:t>
            </w:r>
          </w:p>
          <w:p w14:paraId="149667FB" w14:textId="77777777" w:rsidR="00D50CA8" w:rsidRDefault="00D50CA8" w:rsidP="00533304">
            <w:pPr>
              <w:jc w:val="both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D50CA8" w14:paraId="48DD79C3" w14:textId="77777777" w:rsidTr="003A3623">
        <w:trPr>
          <w:jc w:val="center"/>
        </w:trPr>
        <w:tc>
          <w:tcPr>
            <w:tcW w:w="10203" w:type="dxa"/>
          </w:tcPr>
          <w:p w14:paraId="0324006A" w14:textId="77777777" w:rsidR="00D50CA8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انگلیسی:</w:t>
            </w:r>
          </w:p>
          <w:p w14:paraId="3C028CB9" w14:textId="77777777" w:rsidR="00D50CA8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00"/>
        <w:bidiVisual/>
        <w:tblW w:w="10214" w:type="dxa"/>
        <w:tblLook w:val="04A0" w:firstRow="1" w:lastRow="0" w:firstColumn="1" w:lastColumn="0" w:noHBand="0" w:noVBand="1"/>
      </w:tblPr>
      <w:tblGrid>
        <w:gridCol w:w="1313"/>
        <w:gridCol w:w="2520"/>
        <w:gridCol w:w="1630"/>
        <w:gridCol w:w="1849"/>
        <w:gridCol w:w="2902"/>
      </w:tblGrid>
      <w:tr w:rsidR="004E3C9B" w14:paraId="45D60D21" w14:textId="77777777" w:rsidTr="004E3C9B">
        <w:tc>
          <w:tcPr>
            <w:tcW w:w="10214" w:type="dxa"/>
            <w:gridSpan w:val="5"/>
          </w:tcPr>
          <w:p w14:paraId="2BD5D841" w14:textId="77777777" w:rsidR="004E3C9B" w:rsidRPr="006E279B" w:rsidRDefault="004E3C9B" w:rsidP="004E3C9B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6E279B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مشخصات استادان راهنما و مشاور</w:t>
            </w:r>
          </w:p>
        </w:tc>
      </w:tr>
      <w:tr w:rsidR="004E3C9B" w14:paraId="7A0985DB" w14:textId="77777777" w:rsidTr="004E3C9B">
        <w:tc>
          <w:tcPr>
            <w:tcW w:w="1313" w:type="dxa"/>
            <w:vAlign w:val="center"/>
          </w:tcPr>
          <w:p w14:paraId="3FC28AD2" w14:textId="77777777" w:rsidR="004E3C9B" w:rsidRDefault="004E3C9B" w:rsidP="004E3C9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17EC">
              <w:rPr>
                <w:rFonts w:cs="B Nazanin" w:hint="cs"/>
                <w:b/>
                <w:bCs/>
                <w:rtl/>
              </w:rPr>
              <w:t>مسئولیت</w:t>
            </w:r>
          </w:p>
        </w:tc>
        <w:tc>
          <w:tcPr>
            <w:tcW w:w="2520" w:type="dxa"/>
          </w:tcPr>
          <w:p w14:paraId="25548058" w14:textId="77777777" w:rsidR="004E3C9B" w:rsidRPr="006E17EC" w:rsidRDefault="004E3C9B" w:rsidP="004E3C9B">
            <w:pPr>
              <w:spacing w:before="120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6E17EC">
              <w:rPr>
                <w:rFonts w:cs="B Nazanin" w:hint="cs"/>
                <w:b/>
                <w:bCs/>
                <w:rtl/>
              </w:rPr>
              <w:t>نام و نام‌خانوادگی</w:t>
            </w:r>
          </w:p>
        </w:tc>
        <w:tc>
          <w:tcPr>
            <w:tcW w:w="1630" w:type="dxa"/>
          </w:tcPr>
          <w:p w14:paraId="35CC7295" w14:textId="77777777" w:rsidR="004E3C9B" w:rsidRPr="006E17EC" w:rsidRDefault="004E3C9B" w:rsidP="004E3C9B">
            <w:pPr>
              <w:spacing w:before="120"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مرتبه علمی</w:t>
            </w:r>
          </w:p>
        </w:tc>
        <w:tc>
          <w:tcPr>
            <w:tcW w:w="1849" w:type="dxa"/>
          </w:tcPr>
          <w:p w14:paraId="7F5483F5" w14:textId="77777777" w:rsidR="004E3C9B" w:rsidRPr="006E17EC" w:rsidRDefault="004E3C9B" w:rsidP="004E3C9B">
            <w:pPr>
              <w:spacing w:before="120"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 اشتغال</w:t>
            </w:r>
          </w:p>
        </w:tc>
        <w:tc>
          <w:tcPr>
            <w:tcW w:w="2902" w:type="dxa"/>
          </w:tcPr>
          <w:p w14:paraId="6857594B" w14:textId="77777777" w:rsidR="004E3C9B" w:rsidRPr="006E17EC" w:rsidRDefault="004E3C9B" w:rsidP="004E3C9B">
            <w:pPr>
              <w:spacing w:before="120"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6E17EC">
              <w:rPr>
                <w:rFonts w:cs="B Nazanin" w:hint="cs"/>
                <w:b/>
                <w:bCs/>
                <w:rtl/>
              </w:rPr>
              <w:t>امضاء و تاریخ</w:t>
            </w:r>
          </w:p>
        </w:tc>
      </w:tr>
      <w:tr w:rsidR="004E3C9B" w14:paraId="5F225A43" w14:textId="77777777" w:rsidTr="004E3C9B">
        <w:tc>
          <w:tcPr>
            <w:tcW w:w="1313" w:type="dxa"/>
            <w:vAlign w:val="center"/>
          </w:tcPr>
          <w:p w14:paraId="5A612D2D" w14:textId="77777777" w:rsidR="004E3C9B" w:rsidRPr="0073760D" w:rsidRDefault="004E3C9B" w:rsidP="004E3C9B">
            <w:pPr>
              <w:jc w:val="center"/>
              <w:rPr>
                <w:rFonts w:cs="B Nazanin"/>
                <w:rtl/>
              </w:rPr>
            </w:pPr>
            <w:r w:rsidRPr="006E17EC">
              <w:rPr>
                <w:rFonts w:cs="B Nazanin" w:hint="cs"/>
                <w:b/>
                <w:bCs/>
                <w:rtl/>
              </w:rPr>
              <w:t>استاد راهنما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520" w:type="dxa"/>
          </w:tcPr>
          <w:p w14:paraId="5D0EF2AF" w14:textId="77777777" w:rsidR="004E3C9B" w:rsidRDefault="004E3C9B" w:rsidP="004E3C9B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14:paraId="21810D86" w14:textId="77777777" w:rsidR="004E3C9B" w:rsidRDefault="004E3C9B" w:rsidP="004E3C9B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14:paraId="6EF0A15F" w14:textId="77777777" w:rsidR="004E3C9B" w:rsidRDefault="004E3C9B" w:rsidP="004E3C9B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2" w:type="dxa"/>
          </w:tcPr>
          <w:p w14:paraId="206BB598" w14:textId="77777777" w:rsidR="004E3C9B" w:rsidRDefault="004E3C9B" w:rsidP="004E3C9B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E3C9B" w14:paraId="4B37BBA6" w14:textId="77777777" w:rsidTr="003A3623">
        <w:trPr>
          <w:trHeight w:val="557"/>
        </w:trPr>
        <w:tc>
          <w:tcPr>
            <w:tcW w:w="1313" w:type="dxa"/>
            <w:vAlign w:val="center"/>
          </w:tcPr>
          <w:p w14:paraId="43EDB892" w14:textId="77777777" w:rsidR="004E3C9B" w:rsidRDefault="004E3C9B" w:rsidP="004E3C9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17EC">
              <w:rPr>
                <w:rFonts w:cs="B Nazanin" w:hint="cs"/>
                <w:b/>
                <w:bCs/>
                <w:rtl/>
              </w:rPr>
              <w:t>استاد مشاور</w:t>
            </w:r>
          </w:p>
        </w:tc>
        <w:tc>
          <w:tcPr>
            <w:tcW w:w="2520" w:type="dxa"/>
          </w:tcPr>
          <w:p w14:paraId="11CE9906" w14:textId="77777777" w:rsidR="004E3C9B" w:rsidRDefault="004E3C9B" w:rsidP="004E3C9B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14:paraId="3DD148CE" w14:textId="77777777" w:rsidR="004E3C9B" w:rsidRDefault="004E3C9B" w:rsidP="004E3C9B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9" w:type="dxa"/>
          </w:tcPr>
          <w:p w14:paraId="20E2E792" w14:textId="77777777" w:rsidR="004E3C9B" w:rsidRDefault="004E3C9B" w:rsidP="004E3C9B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02" w:type="dxa"/>
          </w:tcPr>
          <w:p w14:paraId="3BDA929F" w14:textId="77777777" w:rsidR="004E3C9B" w:rsidRDefault="004E3C9B" w:rsidP="004E3C9B">
            <w:pPr>
              <w:spacing w:before="24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394FE89" w14:textId="77777777" w:rsidR="00D50CA8" w:rsidRDefault="00D50CA8" w:rsidP="00D50CA8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p w14:paraId="2A0E6DD9" w14:textId="77777777" w:rsidR="00D50CA8" w:rsidRDefault="00D50CA8" w:rsidP="00D50CA8">
      <w:pPr>
        <w:spacing w:after="0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D50CA8" w14:paraId="30C7C82E" w14:textId="77777777" w:rsidTr="004E3C9B">
        <w:trPr>
          <w:jc w:val="center"/>
        </w:trPr>
        <w:tc>
          <w:tcPr>
            <w:tcW w:w="10205" w:type="dxa"/>
          </w:tcPr>
          <w:p w14:paraId="0698D8F4" w14:textId="77777777" w:rsidR="00D50CA8" w:rsidRPr="0073760D" w:rsidRDefault="00D50CA8" w:rsidP="00533304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3760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توضیحات</w:t>
            </w:r>
            <w:r w:rsidRPr="0073760D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73760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پژوهشی</w:t>
            </w:r>
            <w:r w:rsidRPr="0073760D"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Pr="0073760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پایان‌نامه</w:t>
            </w:r>
          </w:p>
        </w:tc>
      </w:tr>
      <w:tr w:rsidR="00D50CA8" w14:paraId="0E086E8F" w14:textId="77777777" w:rsidTr="004E3C9B">
        <w:trPr>
          <w:jc w:val="center"/>
        </w:trPr>
        <w:tc>
          <w:tcPr>
            <w:tcW w:w="10205" w:type="dxa"/>
          </w:tcPr>
          <w:p w14:paraId="7B5767BF" w14:textId="77777777" w:rsidR="00D50CA8" w:rsidRPr="00E9112F" w:rsidRDefault="00D50CA8" w:rsidP="00533304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1 )  تعريف و بیان مسئله: (معرفی موضوع/ چگونگی وضعیت کنونی/ مشکلات </w:t>
            </w:r>
            <w:r w:rsidRPr="00382D2E">
              <w:rPr>
                <w:rFonts w:cs="B Nazanin" w:hint="cs"/>
                <w:b/>
                <w:bCs/>
                <w:rtl/>
              </w:rPr>
              <w:t>و</w:t>
            </w:r>
            <w:r>
              <w:rPr>
                <w:rFonts w:cs="B Nazanin" w:hint="cs"/>
                <w:b/>
                <w:bCs/>
                <w:rtl/>
              </w:rPr>
              <w:t xml:space="preserve"> کاستی‌های موجود/ قلمرو و محدوده تحقیق / </w:t>
            </w:r>
            <w:r w:rsidRPr="002A2B92">
              <w:rPr>
                <w:rFonts w:cs="B Nazanin" w:hint="cs"/>
                <w:b/>
                <w:bCs/>
                <w:u w:val="single"/>
                <w:rtl/>
              </w:rPr>
              <w:t>یک تا پنج صفحه</w:t>
            </w:r>
            <w:r>
              <w:rPr>
                <w:rFonts w:cs="B Nazanin" w:hint="cs"/>
                <w:b/>
                <w:bCs/>
                <w:rtl/>
              </w:rPr>
              <w:t>)</w:t>
            </w:r>
          </w:p>
          <w:p w14:paraId="6333FED3" w14:textId="77777777" w:rsidR="00D50CA8" w:rsidRDefault="00D50CA8" w:rsidP="00533304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5CC3C8FB" w14:textId="77777777" w:rsidR="00D50CA8" w:rsidRDefault="00D50CA8" w:rsidP="00533304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5E022757" w14:textId="77777777" w:rsidR="00D50CA8" w:rsidRDefault="00D50CA8" w:rsidP="00533304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13AC0C80" w14:textId="77777777" w:rsidR="00D50CA8" w:rsidRDefault="00D50CA8" w:rsidP="00533304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4A684073" w14:textId="77777777" w:rsidR="00D50CA8" w:rsidRDefault="00D50CA8" w:rsidP="00533304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1C7D4D3A" w14:textId="77777777" w:rsidR="00D50CA8" w:rsidRPr="0073760D" w:rsidRDefault="00D50CA8" w:rsidP="00533304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D50CA8" w14:paraId="528DE778" w14:textId="77777777" w:rsidTr="004E3C9B">
        <w:trPr>
          <w:jc w:val="center"/>
        </w:trPr>
        <w:tc>
          <w:tcPr>
            <w:tcW w:w="10205" w:type="dxa"/>
          </w:tcPr>
          <w:p w14:paraId="7486182C" w14:textId="77777777" w:rsidR="00D50CA8" w:rsidRPr="00E9112F" w:rsidRDefault="00D50CA8" w:rsidP="0053330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2) اهمیت و ضرورت (چرایی انتخاب موضوع )</w:t>
            </w:r>
          </w:p>
          <w:p w14:paraId="575A40FA" w14:textId="77777777" w:rsidR="00D50CA8" w:rsidRDefault="00D50CA8" w:rsidP="005333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C7B8D5D" w14:textId="77777777" w:rsidR="00D50CA8" w:rsidRDefault="00D50CA8" w:rsidP="005333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AEAFAC1" w14:textId="2319590E" w:rsidR="00D50CA8" w:rsidRDefault="00D50CA8" w:rsidP="005333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E7A45D4" w14:textId="77777777" w:rsidR="007627D1" w:rsidRDefault="007627D1" w:rsidP="005333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3A2B360" w14:textId="77777777" w:rsidR="00D50CA8" w:rsidRDefault="00D50CA8" w:rsidP="005333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3C84E0E" w14:textId="77777777" w:rsidR="00D50CA8" w:rsidRDefault="00D50CA8" w:rsidP="005333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667434E" w14:textId="77777777" w:rsidR="00D50CA8" w:rsidRDefault="00D50CA8" w:rsidP="005333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50CA8" w14:paraId="4963C0BE" w14:textId="77777777" w:rsidTr="004E3C9B">
        <w:trPr>
          <w:jc w:val="center"/>
        </w:trPr>
        <w:tc>
          <w:tcPr>
            <w:tcW w:w="10205" w:type="dxa"/>
          </w:tcPr>
          <w:p w14:paraId="28F5C228" w14:textId="77777777" w:rsidR="00D50CA8" w:rsidRDefault="00D50CA8" w:rsidP="0053330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E9112F">
              <w:rPr>
                <w:rFonts w:cs="B Nazanin" w:hint="cs"/>
                <w:b/>
                <w:bCs/>
                <w:rtl/>
              </w:rPr>
              <w:t xml:space="preserve">3) </w:t>
            </w:r>
            <w:r>
              <w:rPr>
                <w:rFonts w:cs="B Nazanin" w:hint="cs"/>
                <w:b/>
                <w:bCs/>
                <w:rtl/>
              </w:rPr>
              <w:t>هدف اصلی  و اهداف فرعی تحقیق</w:t>
            </w:r>
          </w:p>
          <w:p w14:paraId="77265105" w14:textId="77777777" w:rsidR="00D50CA8" w:rsidRDefault="00D50CA8" w:rsidP="005333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4B546A3" w14:textId="77777777" w:rsidR="00D50CA8" w:rsidRDefault="00D50CA8" w:rsidP="00D50CA8">
            <w:pPr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  <w:tr w:rsidR="00D50CA8" w14:paraId="268AB98F" w14:textId="77777777" w:rsidTr="004E3C9B">
        <w:trPr>
          <w:jc w:val="center"/>
        </w:trPr>
        <w:tc>
          <w:tcPr>
            <w:tcW w:w="10205" w:type="dxa"/>
          </w:tcPr>
          <w:p w14:paraId="12E61796" w14:textId="77777777" w:rsidR="00D50CA8" w:rsidRDefault="00D50CA8" w:rsidP="00533304">
            <w:pPr>
              <w:jc w:val="both"/>
              <w:rPr>
                <w:rFonts w:cs="B Nazanin"/>
                <w:b/>
                <w:bCs/>
                <w:rtl/>
              </w:rPr>
            </w:pPr>
            <w:r w:rsidRPr="00E9112F">
              <w:rPr>
                <w:rFonts w:cs="B Nazanin" w:hint="cs"/>
                <w:b/>
                <w:bCs/>
                <w:rtl/>
              </w:rPr>
              <w:lastRenderedPageBreak/>
              <w:t xml:space="preserve">4) </w:t>
            </w:r>
            <w:r>
              <w:rPr>
                <w:rFonts w:cs="B Nazanin" w:hint="cs"/>
                <w:b/>
                <w:bCs/>
                <w:rtl/>
              </w:rPr>
              <w:t xml:space="preserve">پیشینه </w:t>
            </w:r>
            <w:r w:rsidRPr="00E9112F">
              <w:rPr>
                <w:rFonts w:cs="B Nazanin" w:hint="cs"/>
                <w:b/>
                <w:bCs/>
                <w:rtl/>
              </w:rPr>
              <w:t>پژوهش</w:t>
            </w:r>
            <w:r>
              <w:rPr>
                <w:rFonts w:cs="B Nazanin" w:hint="cs"/>
                <w:b/>
                <w:bCs/>
                <w:rtl/>
              </w:rPr>
              <w:t xml:space="preserve"> یا ادبیات موضوع</w:t>
            </w:r>
            <w:r w:rsidRPr="00E9112F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(بررسی تحقیقات و پژوهش‌های پیشین و مطالعات موردی مرتبط با موضوع تحقیق)</w:t>
            </w:r>
          </w:p>
          <w:p w14:paraId="202391D0" w14:textId="77777777" w:rsidR="00D50CA8" w:rsidRDefault="00D50CA8" w:rsidP="0053330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  <w:p w14:paraId="0F9D9482" w14:textId="77777777" w:rsidR="00D50CA8" w:rsidRDefault="00D50CA8" w:rsidP="0053330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  <w:p w14:paraId="2B56FEB1" w14:textId="77777777" w:rsidR="00D50CA8" w:rsidRDefault="00D50CA8" w:rsidP="0053330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  <w:p w14:paraId="4375A05F" w14:textId="77777777" w:rsidR="00D50CA8" w:rsidRDefault="00D50CA8" w:rsidP="0053330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  <w:p w14:paraId="12962EB6" w14:textId="77777777" w:rsidR="00D50CA8" w:rsidRPr="00E9112F" w:rsidRDefault="00D50CA8" w:rsidP="0053330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D50CA8" w14:paraId="00FF148A" w14:textId="77777777" w:rsidTr="004E3C9B">
        <w:trPr>
          <w:trHeight w:val="2032"/>
          <w:jc w:val="center"/>
        </w:trPr>
        <w:tc>
          <w:tcPr>
            <w:tcW w:w="10205" w:type="dxa"/>
          </w:tcPr>
          <w:p w14:paraId="32FD7AB1" w14:textId="77777777" w:rsidR="00D50CA8" w:rsidRDefault="00D50CA8" w:rsidP="00533304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5) روش انجام پژوهش و گردآوری اطلاعات: (مطالعه منابع مکتوب/ مشاهدات/ مصاحبه/ پرسش‌نامه/ فرایند تحلیل و رسیدن به نتایج)</w:t>
            </w:r>
          </w:p>
          <w:p w14:paraId="4158A6AD" w14:textId="77777777" w:rsidR="00D50CA8" w:rsidRPr="00E9112F" w:rsidRDefault="00D50CA8" w:rsidP="00533304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D50CA8" w14:paraId="1B200E54" w14:textId="77777777" w:rsidTr="004E3C9B">
        <w:trPr>
          <w:trHeight w:val="2032"/>
          <w:jc w:val="center"/>
        </w:trPr>
        <w:tc>
          <w:tcPr>
            <w:tcW w:w="10205" w:type="dxa"/>
          </w:tcPr>
          <w:p w14:paraId="69C98E18" w14:textId="4C61EF1D" w:rsidR="00D50CA8" w:rsidRPr="00E9112F" w:rsidRDefault="003A3623" w:rsidP="00533304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  <w:r w:rsidR="00D50CA8" w:rsidRPr="00E9112F">
              <w:rPr>
                <w:rFonts w:cs="B Nazanin" w:hint="cs"/>
                <w:b/>
                <w:bCs/>
                <w:rtl/>
              </w:rPr>
              <w:t xml:space="preserve">) </w:t>
            </w:r>
            <w:r w:rsidR="00D50CA8">
              <w:rPr>
                <w:rFonts w:cs="B Nazanin" w:hint="cs"/>
                <w:b/>
                <w:bCs/>
                <w:rtl/>
              </w:rPr>
              <w:t>پرسش‌های تحقیق (یک پرسش اصلی /   پرسش‌های فرعی)</w:t>
            </w:r>
          </w:p>
          <w:p w14:paraId="745D1FEF" w14:textId="77777777" w:rsidR="00D50CA8" w:rsidRDefault="00D50CA8" w:rsidP="00533304">
            <w:pPr>
              <w:jc w:val="both"/>
              <w:rPr>
                <w:rFonts w:cs="B Nazanin"/>
                <w:b/>
                <w:bCs/>
                <w:rtl/>
              </w:rPr>
            </w:pPr>
          </w:p>
          <w:p w14:paraId="339EFF46" w14:textId="77777777" w:rsidR="00D50CA8" w:rsidRDefault="00D50CA8" w:rsidP="00533304">
            <w:pPr>
              <w:jc w:val="both"/>
              <w:rPr>
                <w:rFonts w:cs="B Nazanin"/>
                <w:b/>
                <w:bCs/>
                <w:rtl/>
              </w:rPr>
            </w:pPr>
          </w:p>
          <w:p w14:paraId="75B3E62F" w14:textId="77777777" w:rsidR="00D50CA8" w:rsidRDefault="00D50CA8" w:rsidP="00533304">
            <w:pPr>
              <w:jc w:val="both"/>
              <w:rPr>
                <w:rFonts w:cs="B Nazanin"/>
                <w:b/>
                <w:bCs/>
                <w:rtl/>
              </w:rPr>
            </w:pPr>
          </w:p>
          <w:p w14:paraId="11929D67" w14:textId="77777777" w:rsidR="00D50CA8" w:rsidRDefault="00D50CA8" w:rsidP="00533304">
            <w:pPr>
              <w:jc w:val="both"/>
              <w:rPr>
                <w:rFonts w:cs="B Nazanin"/>
                <w:b/>
                <w:bCs/>
                <w:rtl/>
              </w:rPr>
            </w:pPr>
          </w:p>
          <w:p w14:paraId="5C35E85D" w14:textId="77777777" w:rsidR="00D50CA8" w:rsidRDefault="00D50CA8" w:rsidP="00533304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D50CA8" w14:paraId="6154CACD" w14:textId="77777777" w:rsidTr="004E3C9B">
        <w:trPr>
          <w:trHeight w:val="2032"/>
          <w:jc w:val="center"/>
        </w:trPr>
        <w:tc>
          <w:tcPr>
            <w:tcW w:w="10205" w:type="dxa"/>
          </w:tcPr>
          <w:p w14:paraId="37D27E7D" w14:textId="1411419B" w:rsidR="00D50CA8" w:rsidRDefault="003A3623" w:rsidP="00533304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  <w:r w:rsidR="00D50CA8">
              <w:rPr>
                <w:rFonts w:cs="B Nazanin" w:hint="cs"/>
                <w:b/>
                <w:bCs/>
                <w:rtl/>
              </w:rPr>
              <w:t>) مفروضات و پیش‌فرض‌ها</w:t>
            </w:r>
          </w:p>
          <w:p w14:paraId="214B5050" w14:textId="77777777" w:rsidR="00D50CA8" w:rsidRDefault="00D50CA8" w:rsidP="00533304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D50CA8" w14:paraId="280F1B31" w14:textId="77777777" w:rsidTr="004E3C9B">
        <w:trPr>
          <w:trHeight w:val="2032"/>
          <w:jc w:val="center"/>
        </w:trPr>
        <w:tc>
          <w:tcPr>
            <w:tcW w:w="10205" w:type="dxa"/>
          </w:tcPr>
          <w:p w14:paraId="0CF50E17" w14:textId="4998D692" w:rsidR="00D50CA8" w:rsidRDefault="003A3623" w:rsidP="00533304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8</w:t>
            </w:r>
            <w:r w:rsidR="00D50CA8">
              <w:rPr>
                <w:rFonts w:cs="B Nazanin" w:hint="cs"/>
                <w:b/>
                <w:bCs/>
                <w:rtl/>
              </w:rPr>
              <w:t xml:space="preserve">) برنامه زمان‌بندی انجام پژوهش، طراحی پروژه و دست‌یابی به اهداف تحقیق </w:t>
            </w:r>
          </w:p>
          <w:tbl>
            <w:tblPr>
              <w:bidiVisual/>
              <w:tblW w:w="0" w:type="auto"/>
              <w:tblInd w:w="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02"/>
              <w:gridCol w:w="3579"/>
              <w:gridCol w:w="1853"/>
              <w:gridCol w:w="1828"/>
              <w:gridCol w:w="1927"/>
            </w:tblGrid>
            <w:tr w:rsidR="00D50CA8" w:rsidRPr="002C081A" w14:paraId="07B23033" w14:textId="77777777" w:rsidTr="00533304">
              <w:trPr>
                <w:cantSplit/>
                <w:trHeight w:val="359"/>
              </w:trPr>
              <w:tc>
                <w:tcPr>
                  <w:tcW w:w="70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02A463F" w14:textId="77777777" w:rsidR="00D50CA8" w:rsidRPr="002C081A" w:rsidRDefault="00D50CA8" w:rsidP="00533304">
                  <w:pPr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2C081A">
                    <w:rPr>
                      <w:rFonts w:cs="B Nazanin" w:hint="cs"/>
                      <w:sz w:val="24"/>
                      <w:szCs w:val="24"/>
                      <w:rtl/>
                    </w:rPr>
                    <w:t>رديف</w:t>
                  </w:r>
                </w:p>
              </w:tc>
              <w:tc>
                <w:tcPr>
                  <w:tcW w:w="359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0D5BA13" w14:textId="77777777" w:rsidR="00D50CA8" w:rsidRPr="002C081A" w:rsidRDefault="00D50CA8" w:rsidP="00533304">
                  <w:pPr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2C081A">
                    <w:rPr>
                      <w:rFonts w:cs="B Nazanin" w:hint="cs"/>
                      <w:sz w:val="24"/>
                      <w:szCs w:val="24"/>
                      <w:rtl/>
                    </w:rPr>
                    <w:t>شرح برنامه</w:t>
                  </w:r>
                </w:p>
              </w:tc>
              <w:tc>
                <w:tcPr>
                  <w:tcW w:w="1860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25046EB" w14:textId="77777777" w:rsidR="00D50CA8" w:rsidRPr="002C081A" w:rsidRDefault="00D50CA8" w:rsidP="00533304">
                  <w:pPr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مدت زمان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CBD5AF2" w14:textId="77777777" w:rsidR="00D50CA8" w:rsidRPr="002C081A" w:rsidRDefault="00D50CA8" w:rsidP="00533304">
                  <w:pPr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  <w:rtl/>
                    </w:rPr>
                  </w:pPr>
                  <w:r w:rsidRPr="002C081A">
                    <w:rPr>
                      <w:rFonts w:cs="B Nazanin" w:hint="cs"/>
                      <w:sz w:val="24"/>
                      <w:szCs w:val="24"/>
                      <w:rtl/>
                    </w:rPr>
                    <w:t>شروع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56CAE2" w14:textId="77777777" w:rsidR="00D50CA8" w:rsidRPr="002C081A" w:rsidRDefault="00D50CA8" w:rsidP="00533304">
                  <w:pPr>
                    <w:spacing w:after="0" w:line="240" w:lineRule="auto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2C081A">
                    <w:rPr>
                      <w:rFonts w:cs="B Nazanin" w:hint="cs"/>
                      <w:sz w:val="24"/>
                      <w:szCs w:val="24"/>
                      <w:rtl/>
                    </w:rPr>
                    <w:t>خاتمه</w:t>
                  </w:r>
                </w:p>
              </w:tc>
            </w:tr>
            <w:tr w:rsidR="00D50CA8" w:rsidRPr="002C081A" w14:paraId="72934EA7" w14:textId="77777777" w:rsidTr="00533304">
              <w:trPr>
                <w:cantSplit/>
                <w:trHeight w:val="360"/>
              </w:trPr>
              <w:tc>
                <w:tcPr>
                  <w:tcW w:w="702" w:type="dxa"/>
                  <w:tcBorders>
                    <w:top w:val="single" w:sz="12" w:space="0" w:color="auto"/>
                    <w:left w:val="single" w:sz="4" w:space="0" w:color="auto"/>
                  </w:tcBorders>
                  <w:vAlign w:val="center"/>
                </w:tcPr>
                <w:p w14:paraId="59EFBDD0" w14:textId="77777777" w:rsidR="00D50CA8" w:rsidRPr="002C081A" w:rsidRDefault="00D50CA8" w:rsidP="00533304">
                  <w:pPr>
                    <w:spacing w:after="0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2C081A"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3595" w:type="dxa"/>
                  <w:tcBorders>
                    <w:top w:val="single" w:sz="12" w:space="0" w:color="auto"/>
                  </w:tcBorders>
                </w:tcPr>
                <w:p w14:paraId="5D51B19F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12" w:space="0" w:color="auto"/>
                  </w:tcBorders>
                </w:tcPr>
                <w:p w14:paraId="22181188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835" w:type="dxa"/>
                  <w:tcBorders>
                    <w:top w:val="single" w:sz="12" w:space="0" w:color="auto"/>
                  </w:tcBorders>
                </w:tcPr>
                <w:p w14:paraId="1065500C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34" w:type="dxa"/>
                  <w:tcBorders>
                    <w:top w:val="single" w:sz="12" w:space="0" w:color="auto"/>
                    <w:right w:val="single" w:sz="4" w:space="0" w:color="auto"/>
                  </w:tcBorders>
                </w:tcPr>
                <w:p w14:paraId="19BC9455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D50CA8" w:rsidRPr="002C081A" w14:paraId="798A7F09" w14:textId="77777777" w:rsidTr="00533304">
              <w:trPr>
                <w:cantSplit/>
                <w:trHeight w:val="340"/>
              </w:trPr>
              <w:tc>
                <w:tcPr>
                  <w:tcW w:w="702" w:type="dxa"/>
                  <w:tcBorders>
                    <w:left w:val="single" w:sz="4" w:space="0" w:color="auto"/>
                  </w:tcBorders>
                  <w:vAlign w:val="center"/>
                </w:tcPr>
                <w:p w14:paraId="183D4B57" w14:textId="77777777" w:rsidR="00D50CA8" w:rsidRPr="002C081A" w:rsidRDefault="00D50CA8" w:rsidP="00533304">
                  <w:pPr>
                    <w:spacing w:after="0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2C081A"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3595" w:type="dxa"/>
                </w:tcPr>
                <w:p w14:paraId="02800706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</w:tcPr>
                <w:p w14:paraId="049A306C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14:paraId="2A405E67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34" w:type="dxa"/>
                  <w:tcBorders>
                    <w:right w:val="single" w:sz="4" w:space="0" w:color="auto"/>
                  </w:tcBorders>
                </w:tcPr>
                <w:p w14:paraId="0272649D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D50CA8" w:rsidRPr="002C081A" w14:paraId="1D57C069" w14:textId="77777777" w:rsidTr="00533304">
              <w:trPr>
                <w:cantSplit/>
                <w:trHeight w:val="360"/>
              </w:trPr>
              <w:tc>
                <w:tcPr>
                  <w:tcW w:w="702" w:type="dxa"/>
                  <w:tcBorders>
                    <w:left w:val="single" w:sz="4" w:space="0" w:color="auto"/>
                  </w:tcBorders>
                  <w:vAlign w:val="center"/>
                </w:tcPr>
                <w:p w14:paraId="513873F8" w14:textId="77777777" w:rsidR="00D50CA8" w:rsidRPr="002C081A" w:rsidRDefault="00D50CA8" w:rsidP="00533304">
                  <w:pPr>
                    <w:spacing w:after="0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2C081A">
                    <w:rPr>
                      <w:rFonts w:cs="B Nazanin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3595" w:type="dxa"/>
                </w:tcPr>
                <w:p w14:paraId="7DC5D56B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</w:tcPr>
                <w:p w14:paraId="29997264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14:paraId="7EC63E5E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34" w:type="dxa"/>
                  <w:tcBorders>
                    <w:right w:val="single" w:sz="4" w:space="0" w:color="auto"/>
                  </w:tcBorders>
                </w:tcPr>
                <w:p w14:paraId="16538666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D50CA8" w:rsidRPr="002C081A" w14:paraId="20445CA1" w14:textId="77777777" w:rsidTr="00533304">
              <w:trPr>
                <w:cantSplit/>
                <w:trHeight w:val="340"/>
              </w:trPr>
              <w:tc>
                <w:tcPr>
                  <w:tcW w:w="702" w:type="dxa"/>
                  <w:tcBorders>
                    <w:left w:val="single" w:sz="4" w:space="0" w:color="auto"/>
                  </w:tcBorders>
                  <w:vAlign w:val="center"/>
                </w:tcPr>
                <w:p w14:paraId="4A7D4F51" w14:textId="77777777" w:rsidR="00D50CA8" w:rsidRPr="002C081A" w:rsidRDefault="00D50CA8" w:rsidP="00533304">
                  <w:pPr>
                    <w:spacing w:after="0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2C081A">
                    <w:rPr>
                      <w:rFonts w:cs="B Nazanin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3595" w:type="dxa"/>
                </w:tcPr>
                <w:p w14:paraId="4458A1BB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</w:tcPr>
                <w:p w14:paraId="17414B78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14:paraId="3EF8E77A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34" w:type="dxa"/>
                  <w:tcBorders>
                    <w:right w:val="single" w:sz="4" w:space="0" w:color="auto"/>
                  </w:tcBorders>
                </w:tcPr>
                <w:p w14:paraId="6DD50597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D50CA8" w:rsidRPr="002C081A" w14:paraId="6C30F271" w14:textId="77777777" w:rsidTr="00533304">
              <w:trPr>
                <w:cantSplit/>
                <w:trHeight w:val="360"/>
              </w:trPr>
              <w:tc>
                <w:tcPr>
                  <w:tcW w:w="702" w:type="dxa"/>
                  <w:tcBorders>
                    <w:left w:val="single" w:sz="4" w:space="0" w:color="auto"/>
                  </w:tcBorders>
                  <w:vAlign w:val="center"/>
                </w:tcPr>
                <w:p w14:paraId="79A2602E" w14:textId="77777777" w:rsidR="00D50CA8" w:rsidRPr="002C081A" w:rsidRDefault="00D50CA8" w:rsidP="00533304">
                  <w:pPr>
                    <w:spacing w:after="0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2C081A">
                    <w:rPr>
                      <w:rFonts w:cs="B Nazanin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3595" w:type="dxa"/>
                </w:tcPr>
                <w:p w14:paraId="6550C0CA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</w:tcPr>
                <w:p w14:paraId="6600FDCA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14:paraId="4F152A9D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34" w:type="dxa"/>
                  <w:tcBorders>
                    <w:right w:val="single" w:sz="4" w:space="0" w:color="auto"/>
                  </w:tcBorders>
                </w:tcPr>
                <w:p w14:paraId="7A10A904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D50CA8" w:rsidRPr="002C081A" w14:paraId="6136E4D8" w14:textId="77777777" w:rsidTr="00533304">
              <w:trPr>
                <w:cantSplit/>
                <w:trHeight w:val="340"/>
              </w:trPr>
              <w:tc>
                <w:tcPr>
                  <w:tcW w:w="702" w:type="dxa"/>
                  <w:tcBorders>
                    <w:left w:val="single" w:sz="4" w:space="0" w:color="auto"/>
                  </w:tcBorders>
                  <w:vAlign w:val="center"/>
                </w:tcPr>
                <w:p w14:paraId="2CD1B9C9" w14:textId="77777777" w:rsidR="00D50CA8" w:rsidRPr="002C081A" w:rsidRDefault="00D50CA8" w:rsidP="00533304">
                  <w:pPr>
                    <w:spacing w:after="0"/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2C081A">
                    <w:rPr>
                      <w:rFonts w:cs="B Nazanin" w:hint="cs"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3595" w:type="dxa"/>
                </w:tcPr>
                <w:p w14:paraId="04D11AAE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860" w:type="dxa"/>
                </w:tcPr>
                <w:p w14:paraId="64F943B3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835" w:type="dxa"/>
                </w:tcPr>
                <w:p w14:paraId="49A71699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1934" w:type="dxa"/>
                  <w:tcBorders>
                    <w:right w:val="single" w:sz="4" w:space="0" w:color="auto"/>
                  </w:tcBorders>
                </w:tcPr>
                <w:p w14:paraId="2A1ACCFE" w14:textId="77777777" w:rsidR="00D50CA8" w:rsidRPr="002C081A" w:rsidRDefault="00D50CA8" w:rsidP="00533304">
                  <w:pPr>
                    <w:spacing w:after="0"/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</w:tbl>
          <w:p w14:paraId="11F611A1" w14:textId="77777777" w:rsidR="00D50CA8" w:rsidRDefault="00D50CA8" w:rsidP="00533304">
            <w:pPr>
              <w:jc w:val="both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</w:t>
            </w:r>
          </w:p>
        </w:tc>
      </w:tr>
      <w:tr w:rsidR="00D50CA8" w14:paraId="3666791E" w14:textId="77777777" w:rsidTr="004E3C9B">
        <w:trPr>
          <w:trHeight w:val="2032"/>
          <w:jc w:val="center"/>
        </w:trPr>
        <w:tc>
          <w:tcPr>
            <w:tcW w:w="10205" w:type="dxa"/>
          </w:tcPr>
          <w:p w14:paraId="6692E823" w14:textId="689C9371" w:rsidR="00D50CA8" w:rsidRDefault="003A3623" w:rsidP="00533304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  <w:r w:rsidR="00D50CA8">
              <w:rPr>
                <w:rFonts w:cs="B Nazanin" w:hint="cs"/>
                <w:b/>
                <w:bCs/>
                <w:rtl/>
              </w:rPr>
              <w:t xml:space="preserve">) </w:t>
            </w:r>
            <w:r w:rsidR="00D50CA8" w:rsidRPr="00074B1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پیش‌بینی فهرست مطالب </w:t>
            </w:r>
            <w:r w:rsidR="00D50CA8">
              <w:rPr>
                <w:rFonts w:cs="B Nazanin" w:hint="cs"/>
                <w:b/>
                <w:bCs/>
                <w:sz w:val="24"/>
                <w:szCs w:val="24"/>
                <w:rtl/>
              </w:rPr>
              <w:t>اولیه و فصل‌های پايان‌نامه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64"/>
              <w:gridCol w:w="8839"/>
            </w:tblGrid>
            <w:tr w:rsidR="00D50CA8" w:rsidRPr="002C081A" w14:paraId="303DEC80" w14:textId="77777777" w:rsidTr="00533304">
              <w:trPr>
                <w:cantSplit/>
                <w:jc w:val="center"/>
              </w:trPr>
              <w:tc>
                <w:tcPr>
                  <w:tcW w:w="964" w:type="dxa"/>
                </w:tcPr>
                <w:p w14:paraId="2CE06F8A" w14:textId="77777777" w:rsidR="00D50CA8" w:rsidRPr="002C081A" w:rsidRDefault="00D50CA8" w:rsidP="00533304">
                  <w:pPr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2C081A">
                    <w:rPr>
                      <w:rFonts w:cs="B Nazanin"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8839" w:type="dxa"/>
                </w:tcPr>
                <w:p w14:paraId="3923DF65" w14:textId="77777777" w:rsidR="00D50CA8" w:rsidRPr="002C081A" w:rsidRDefault="00D50CA8" w:rsidP="00533304">
                  <w:pPr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D50CA8" w:rsidRPr="002C081A" w14:paraId="6E65E5C0" w14:textId="77777777" w:rsidTr="00533304">
              <w:trPr>
                <w:cantSplit/>
                <w:jc w:val="center"/>
              </w:trPr>
              <w:tc>
                <w:tcPr>
                  <w:tcW w:w="964" w:type="dxa"/>
                </w:tcPr>
                <w:p w14:paraId="52A6B6ED" w14:textId="77777777" w:rsidR="00D50CA8" w:rsidRPr="002C081A" w:rsidRDefault="00D50CA8" w:rsidP="00533304">
                  <w:pPr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2C081A"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8839" w:type="dxa"/>
                </w:tcPr>
                <w:p w14:paraId="60C4866D" w14:textId="77777777" w:rsidR="00D50CA8" w:rsidRPr="002C081A" w:rsidRDefault="00D50CA8" w:rsidP="00533304">
                  <w:pPr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D50CA8" w:rsidRPr="002C081A" w14:paraId="4493B52A" w14:textId="77777777" w:rsidTr="00533304">
              <w:trPr>
                <w:cantSplit/>
                <w:jc w:val="center"/>
              </w:trPr>
              <w:tc>
                <w:tcPr>
                  <w:tcW w:w="964" w:type="dxa"/>
                </w:tcPr>
                <w:p w14:paraId="562BF501" w14:textId="77777777" w:rsidR="00D50CA8" w:rsidRPr="002C081A" w:rsidRDefault="00D50CA8" w:rsidP="00533304">
                  <w:pPr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2C081A">
                    <w:rPr>
                      <w:rFonts w:cs="B Nazanin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8839" w:type="dxa"/>
                </w:tcPr>
                <w:p w14:paraId="6F6303BF" w14:textId="77777777" w:rsidR="00D50CA8" w:rsidRPr="002C081A" w:rsidRDefault="00D50CA8" w:rsidP="00533304">
                  <w:pPr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D50CA8" w:rsidRPr="002C081A" w14:paraId="6780D0D8" w14:textId="77777777" w:rsidTr="00533304">
              <w:trPr>
                <w:cantSplit/>
                <w:jc w:val="center"/>
              </w:trPr>
              <w:tc>
                <w:tcPr>
                  <w:tcW w:w="964" w:type="dxa"/>
                </w:tcPr>
                <w:p w14:paraId="7199F2FB" w14:textId="77777777" w:rsidR="00D50CA8" w:rsidRPr="002C081A" w:rsidRDefault="00D50CA8" w:rsidP="00533304">
                  <w:pPr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2C081A">
                    <w:rPr>
                      <w:rFonts w:cs="B Nazanin" w:hint="cs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8839" w:type="dxa"/>
                </w:tcPr>
                <w:p w14:paraId="3A0B8883" w14:textId="77777777" w:rsidR="00D50CA8" w:rsidRPr="002C081A" w:rsidRDefault="00D50CA8" w:rsidP="00533304">
                  <w:pPr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D50CA8" w:rsidRPr="002C081A" w14:paraId="771BEA76" w14:textId="77777777" w:rsidTr="00533304">
              <w:trPr>
                <w:cantSplit/>
                <w:jc w:val="center"/>
              </w:trPr>
              <w:tc>
                <w:tcPr>
                  <w:tcW w:w="964" w:type="dxa"/>
                </w:tcPr>
                <w:p w14:paraId="53D8E4B4" w14:textId="77777777" w:rsidR="00D50CA8" w:rsidRPr="002C081A" w:rsidRDefault="00D50CA8" w:rsidP="00533304">
                  <w:pPr>
                    <w:jc w:val="center"/>
                    <w:rPr>
                      <w:rFonts w:cs="B Nazanin"/>
                      <w:sz w:val="24"/>
                      <w:szCs w:val="24"/>
                    </w:rPr>
                  </w:pPr>
                  <w:r w:rsidRPr="002C081A">
                    <w:rPr>
                      <w:rFonts w:cs="B Nazanin" w:hint="cs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8839" w:type="dxa"/>
                </w:tcPr>
                <w:p w14:paraId="42CABF5B" w14:textId="77777777" w:rsidR="00D50CA8" w:rsidRPr="002C081A" w:rsidRDefault="00D50CA8" w:rsidP="00533304">
                  <w:pPr>
                    <w:jc w:val="both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</w:tbl>
          <w:p w14:paraId="04FE99FF" w14:textId="77777777" w:rsidR="00D50CA8" w:rsidRDefault="00D50CA8" w:rsidP="00533304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D50CA8" w14:paraId="6DEAADE4" w14:textId="77777777" w:rsidTr="004E3C9B">
        <w:trPr>
          <w:trHeight w:val="13219"/>
          <w:jc w:val="center"/>
        </w:trPr>
        <w:tc>
          <w:tcPr>
            <w:tcW w:w="10205" w:type="dxa"/>
          </w:tcPr>
          <w:p w14:paraId="1441578E" w14:textId="7C109461" w:rsidR="00D50CA8" w:rsidRPr="00674884" w:rsidRDefault="003A3623" w:rsidP="007627D1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10</w:t>
            </w:r>
            <w:r w:rsidR="00D50CA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) ارائه منابع بر اساس شیوه‌نامه </w:t>
            </w:r>
            <w:r w:rsidR="002C03A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دانشکده </w:t>
            </w:r>
            <w:r w:rsidR="007627D1">
              <w:rPr>
                <w:rFonts w:cs="B Nazanin" w:hint="cs"/>
                <w:b/>
                <w:bCs/>
                <w:sz w:val="24"/>
                <w:szCs w:val="24"/>
                <w:rtl/>
              </w:rPr>
              <w:t>ملی مهارت</w:t>
            </w:r>
            <w:r w:rsidR="002C03A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دختران شاهرود.</w:t>
            </w:r>
          </w:p>
          <w:p w14:paraId="29C8AC64" w14:textId="77777777" w:rsidR="00D50CA8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28A4EF3" w14:textId="77777777" w:rsidR="00D50CA8" w:rsidRPr="009223A2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23A2">
              <w:rPr>
                <w:rFonts w:cs="B Nazanin" w:hint="cs"/>
                <w:b/>
                <w:bCs/>
                <w:sz w:val="24"/>
                <w:szCs w:val="24"/>
                <w:rtl/>
              </w:rPr>
              <w:t>پایان‌نامه:</w:t>
            </w:r>
          </w:p>
          <w:p w14:paraId="5F0372DA" w14:textId="77777777" w:rsidR="00D50CA8" w:rsidRPr="009223A2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25A0657" w14:textId="77777777" w:rsidR="00D50CA8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2B1F5B8" w14:textId="77777777" w:rsidR="00D50CA8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02C83F0" w14:textId="77777777" w:rsidR="00D50CA8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6CE5DD6" w14:textId="77777777" w:rsidR="00D50CA8" w:rsidRPr="009223A2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5F2B7CE" w14:textId="77777777" w:rsidR="00D50CA8" w:rsidRPr="009223A2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23A2">
              <w:rPr>
                <w:rFonts w:cs="B Nazanin" w:hint="cs"/>
                <w:b/>
                <w:bCs/>
                <w:sz w:val="24"/>
                <w:szCs w:val="24"/>
                <w:rtl/>
              </w:rPr>
              <w:t>رساله‌ها:</w:t>
            </w:r>
          </w:p>
          <w:p w14:paraId="6B82243D" w14:textId="77777777" w:rsidR="00D50CA8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AB52028" w14:textId="77777777" w:rsidR="00D50CA8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19FA33B" w14:textId="77777777" w:rsidR="00D50CA8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445DC49" w14:textId="77777777" w:rsidR="00D50CA8" w:rsidRPr="009223A2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720ABCA" w14:textId="77777777" w:rsidR="00D50CA8" w:rsidRPr="009223A2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B6B6B54" w14:textId="77777777" w:rsidR="00D50CA8" w:rsidRPr="009223A2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23A2">
              <w:rPr>
                <w:rFonts w:cs="B Nazanin" w:hint="cs"/>
                <w:b/>
                <w:bCs/>
                <w:sz w:val="24"/>
                <w:szCs w:val="24"/>
                <w:rtl/>
              </w:rPr>
              <w:t>مقاله:</w:t>
            </w:r>
          </w:p>
          <w:p w14:paraId="2301549A" w14:textId="77777777" w:rsidR="00D50CA8" w:rsidRPr="009223A2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5175EAE" w14:textId="77777777" w:rsidR="00D50CA8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C97FEAB" w14:textId="77777777" w:rsidR="00D50CA8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E11CE93" w14:textId="77777777" w:rsidR="00D50CA8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C2E98F9" w14:textId="77777777" w:rsidR="00D50CA8" w:rsidRPr="009223A2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12AF4B72" w14:textId="77777777" w:rsidR="00D50CA8" w:rsidRPr="009223A2" w:rsidRDefault="00D50CA8" w:rsidP="0053330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223A2">
              <w:rPr>
                <w:rFonts w:cs="B Nazanin" w:hint="cs"/>
                <w:b/>
                <w:bCs/>
                <w:sz w:val="24"/>
                <w:szCs w:val="24"/>
                <w:rtl/>
              </w:rPr>
              <w:t>کتاب:</w:t>
            </w:r>
          </w:p>
          <w:p w14:paraId="69EE16B9" w14:textId="77777777" w:rsidR="00D50CA8" w:rsidRDefault="00D50CA8" w:rsidP="00533304">
            <w:pPr>
              <w:jc w:val="both"/>
              <w:rPr>
                <w:rFonts w:cs="B Nazanin"/>
                <w:b/>
                <w:bCs/>
                <w:rtl/>
              </w:rPr>
            </w:pPr>
          </w:p>
        </w:tc>
      </w:tr>
      <w:tr w:rsidR="00D50CA8" w14:paraId="1BEF8B47" w14:textId="77777777" w:rsidTr="004E3C9B">
        <w:trPr>
          <w:jc w:val="center"/>
        </w:trPr>
        <w:tc>
          <w:tcPr>
            <w:tcW w:w="10205" w:type="dxa"/>
          </w:tcPr>
          <w:p w14:paraId="5F1DF93D" w14:textId="472A9B22" w:rsidR="00D50CA8" w:rsidRPr="009265CC" w:rsidRDefault="00D50CA8" w:rsidP="00533304">
            <w:pPr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9265C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lastRenderedPageBreak/>
              <w:t xml:space="preserve">نتیجه شورای </w:t>
            </w:r>
            <w:r w:rsidR="005D056C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پژوهشی</w:t>
            </w:r>
          </w:p>
        </w:tc>
      </w:tr>
      <w:tr w:rsidR="00D50CA8" w14:paraId="2B94E361" w14:textId="77777777" w:rsidTr="004E3C9B">
        <w:trPr>
          <w:trHeight w:val="5002"/>
          <w:jc w:val="center"/>
        </w:trPr>
        <w:tc>
          <w:tcPr>
            <w:tcW w:w="10205" w:type="dxa"/>
          </w:tcPr>
          <w:p w14:paraId="4FBEEEC5" w14:textId="39CCE885" w:rsidR="00D50CA8" w:rsidRDefault="00D50CA8" w:rsidP="00533304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2C081A">
              <w:rPr>
                <w:rFonts w:cs="B Nazanin"/>
                <w:sz w:val="20"/>
                <w:szCs w:val="24"/>
                <w:rtl/>
              </w:rPr>
              <w:t>فرم پيشنهاد</w:t>
            </w:r>
            <w:r>
              <w:rPr>
                <w:rFonts w:cs="B Nazanin" w:hint="cs"/>
                <w:sz w:val="20"/>
                <w:szCs w:val="24"/>
                <w:rtl/>
              </w:rPr>
              <w:t>ه</w:t>
            </w:r>
            <w:r w:rsidRPr="002C081A">
              <w:rPr>
                <w:rFonts w:cs="B Nazanin"/>
                <w:sz w:val="20"/>
                <w:szCs w:val="24"/>
                <w:rtl/>
              </w:rPr>
              <w:t xml:space="preserve"> پايان</w:t>
            </w:r>
            <w:r>
              <w:rPr>
                <w:rFonts w:cs="B Nazanin" w:hint="cs"/>
                <w:sz w:val="20"/>
                <w:szCs w:val="24"/>
                <w:rtl/>
              </w:rPr>
              <w:t>‌</w:t>
            </w:r>
            <w:r w:rsidRPr="002C081A">
              <w:rPr>
                <w:rFonts w:cs="B Nazanin"/>
                <w:sz w:val="20"/>
                <w:szCs w:val="24"/>
                <w:rtl/>
              </w:rPr>
              <w:t xml:space="preserve">نامه </w:t>
            </w:r>
            <w:r>
              <w:rPr>
                <w:rFonts w:cs="B Nazanin" w:hint="cs"/>
                <w:sz w:val="20"/>
                <w:szCs w:val="24"/>
                <w:rtl/>
              </w:rPr>
              <w:t>با مشخصات فوق به</w:t>
            </w:r>
            <w:r w:rsidRPr="002C081A">
              <w:rPr>
                <w:rFonts w:cs="B Nazanin"/>
                <w:sz w:val="20"/>
                <w:szCs w:val="24"/>
                <w:rtl/>
              </w:rPr>
              <w:t xml:space="preserve"> تاريخ</w:t>
            </w:r>
            <w:r>
              <w:rPr>
                <w:rFonts w:cs="B Nazanin" w:hint="cs"/>
                <w:sz w:val="20"/>
                <w:szCs w:val="24"/>
                <w:rtl/>
              </w:rPr>
              <w:t xml:space="preserve"> </w:t>
            </w:r>
            <w:r w:rsidRPr="002C081A">
              <w:rPr>
                <w:rFonts w:cs="B Nazanin" w:hint="cs"/>
                <w:sz w:val="20"/>
                <w:szCs w:val="24"/>
                <w:rtl/>
              </w:rPr>
              <w:t>.............................</w:t>
            </w:r>
            <w:r w:rsidRPr="002C081A">
              <w:rPr>
                <w:rFonts w:cs="B Nazanin"/>
                <w:sz w:val="20"/>
                <w:szCs w:val="24"/>
                <w:rtl/>
              </w:rPr>
              <w:t xml:space="preserve"> در</w:t>
            </w:r>
            <w:r>
              <w:rPr>
                <w:rFonts w:cs="B Nazanin" w:hint="cs"/>
                <w:sz w:val="20"/>
                <w:szCs w:val="24"/>
                <w:rtl/>
              </w:rPr>
              <w:t xml:space="preserve"> </w:t>
            </w:r>
            <w:r w:rsidRPr="002C081A">
              <w:rPr>
                <w:rFonts w:cs="B Nazanin"/>
                <w:sz w:val="20"/>
                <w:szCs w:val="24"/>
                <w:rtl/>
              </w:rPr>
              <w:t xml:space="preserve">شوراي </w:t>
            </w:r>
            <w:r>
              <w:rPr>
                <w:rFonts w:cs="B Nazanin" w:hint="cs"/>
                <w:sz w:val="20"/>
                <w:szCs w:val="24"/>
                <w:rtl/>
              </w:rPr>
              <w:t xml:space="preserve">پژوهشی </w:t>
            </w:r>
            <w:r w:rsidRPr="002C081A">
              <w:rPr>
                <w:rFonts w:cs="B Nazanin"/>
                <w:sz w:val="20"/>
                <w:szCs w:val="24"/>
                <w:rtl/>
              </w:rPr>
              <w:t xml:space="preserve">مطرح </w:t>
            </w:r>
            <w:r>
              <w:rPr>
                <w:rFonts w:cs="B Nazanin" w:hint="cs"/>
                <w:sz w:val="20"/>
                <w:szCs w:val="24"/>
                <w:rtl/>
              </w:rPr>
              <w:t xml:space="preserve">شد </w:t>
            </w:r>
            <w:r>
              <w:rPr>
                <w:rFonts w:cs="B Nazanin"/>
                <w:sz w:val="20"/>
                <w:szCs w:val="24"/>
                <w:rtl/>
              </w:rPr>
              <w:t xml:space="preserve">و </w:t>
            </w:r>
            <w:r>
              <w:rPr>
                <w:rFonts w:cs="B Nazanin" w:hint="cs"/>
                <w:sz w:val="20"/>
                <w:szCs w:val="24"/>
                <w:rtl/>
              </w:rPr>
              <w:t xml:space="preserve">طبق </w:t>
            </w:r>
            <w:r>
              <w:rPr>
                <w:rFonts w:cs="B Nazanin"/>
                <w:sz w:val="20"/>
                <w:szCs w:val="24"/>
                <w:rtl/>
              </w:rPr>
              <w:t xml:space="preserve">نظر </w:t>
            </w:r>
            <w:r>
              <w:rPr>
                <w:rFonts w:cs="B Nazanin" w:hint="cs"/>
                <w:sz w:val="20"/>
                <w:szCs w:val="24"/>
                <w:rtl/>
              </w:rPr>
              <w:t>شورا:</w:t>
            </w:r>
          </w:p>
          <w:p w14:paraId="6ADADC72" w14:textId="77777777" w:rsidR="00D50CA8" w:rsidRDefault="00D50CA8" w:rsidP="00533304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FF5002">
              <w:rPr>
                <w:rFonts w:cs="B Nazanin" w:hint="cs"/>
                <w:sz w:val="20"/>
                <w:szCs w:val="24"/>
              </w:rPr>
              <w:sym w:font="Symbol" w:char="F0A0"/>
            </w:r>
            <w:r>
              <w:rPr>
                <w:rFonts w:cs="B Nazanin" w:hint="cs"/>
                <w:sz w:val="20"/>
                <w:szCs w:val="24"/>
                <w:rtl/>
              </w:rPr>
              <w:t xml:space="preserve"> </w:t>
            </w:r>
            <w:r w:rsidRPr="00FF5002">
              <w:rPr>
                <w:rFonts w:cs="B Nazanin" w:hint="cs"/>
                <w:sz w:val="20"/>
                <w:szCs w:val="24"/>
                <w:rtl/>
              </w:rPr>
              <w:t xml:space="preserve">بدون نیاز به اصلاحات پذیرفته </w:t>
            </w:r>
            <w:r>
              <w:rPr>
                <w:rFonts w:cs="B Nazanin" w:hint="cs"/>
                <w:sz w:val="20"/>
                <w:szCs w:val="24"/>
                <w:rtl/>
              </w:rPr>
              <w:t>شده است.</w:t>
            </w:r>
            <w:r w:rsidRPr="00FF5002">
              <w:rPr>
                <w:rFonts w:cs="B Nazanin" w:hint="cs"/>
                <w:sz w:val="20"/>
                <w:szCs w:val="24"/>
              </w:rPr>
              <w:t xml:space="preserve"> </w:t>
            </w:r>
            <w:r w:rsidRPr="00FF5002">
              <w:rPr>
                <w:rFonts w:cs="B Nazanin" w:hint="cs"/>
                <w:sz w:val="20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4"/>
                <w:rtl/>
              </w:rPr>
              <w:t xml:space="preserve">                                                                 </w:t>
            </w:r>
            <w:r w:rsidRPr="00FF5002">
              <w:rPr>
                <w:rFonts w:cs="B Nazanin" w:hint="cs"/>
                <w:sz w:val="20"/>
                <w:szCs w:val="24"/>
              </w:rPr>
              <w:sym w:font="Symbol" w:char="F0A0"/>
            </w:r>
            <w:r>
              <w:rPr>
                <w:rFonts w:cs="B Nazanin" w:hint="cs"/>
                <w:sz w:val="20"/>
                <w:szCs w:val="24"/>
                <w:rtl/>
              </w:rPr>
              <w:t xml:space="preserve"> پذیرفته نشده است.</w:t>
            </w:r>
          </w:p>
          <w:p w14:paraId="6947FC4B" w14:textId="77777777" w:rsidR="00D50CA8" w:rsidRDefault="00D50CA8" w:rsidP="00533304">
            <w:pPr>
              <w:jc w:val="lowKashida"/>
              <w:rPr>
                <w:rFonts w:cs="B Nazanin"/>
                <w:sz w:val="20"/>
                <w:szCs w:val="24"/>
                <w:rtl/>
              </w:rPr>
            </w:pPr>
            <w:r w:rsidRPr="00FF5002">
              <w:rPr>
                <w:rFonts w:cs="B Nazanin" w:hint="cs"/>
                <w:sz w:val="20"/>
                <w:szCs w:val="24"/>
              </w:rPr>
              <w:sym w:font="Symbol" w:char="F0A0"/>
            </w:r>
            <w:r w:rsidRPr="00FF5002">
              <w:rPr>
                <w:rFonts w:cs="B Nazanin" w:hint="cs"/>
                <w:sz w:val="20"/>
                <w:szCs w:val="24"/>
                <w:rtl/>
              </w:rPr>
              <w:t xml:space="preserve"> به شرط اعمال اصلاحات </w:t>
            </w:r>
            <w:r>
              <w:rPr>
                <w:rFonts w:cs="B Nazanin" w:hint="cs"/>
                <w:sz w:val="20"/>
                <w:szCs w:val="24"/>
                <w:rtl/>
              </w:rPr>
              <w:t>به شرح زیر</w:t>
            </w:r>
            <w:r w:rsidRPr="00FF5002">
              <w:rPr>
                <w:rFonts w:cs="B Nazanin" w:hint="cs"/>
                <w:sz w:val="20"/>
                <w:szCs w:val="24"/>
                <w:rtl/>
              </w:rPr>
              <w:t xml:space="preserve"> پذیرفته </w:t>
            </w:r>
            <w:r>
              <w:rPr>
                <w:rFonts w:cs="B Nazanin" w:hint="cs"/>
                <w:sz w:val="20"/>
                <w:szCs w:val="24"/>
                <w:rtl/>
              </w:rPr>
              <w:t>شده است.</w:t>
            </w:r>
          </w:p>
          <w:p w14:paraId="09A6C542" w14:textId="77777777" w:rsidR="00D50CA8" w:rsidRDefault="00D50CA8" w:rsidP="00533304">
            <w:pPr>
              <w:pStyle w:val="Heading3"/>
              <w:framePr w:wrap="around"/>
              <w:outlineLvl w:val="2"/>
              <w:rPr>
                <w:rFonts w:asciiTheme="minorHAnsi" w:eastAsiaTheme="minorHAnsi" w:hAnsiTheme="minorHAnsi" w:cs="B Nazanin"/>
                <w:b w:val="0"/>
                <w:bCs w:val="0"/>
                <w:sz w:val="20"/>
                <w:rtl/>
                <w:lang w:bidi="fa-IR"/>
              </w:rPr>
            </w:pPr>
            <w:r w:rsidRPr="00FF5002">
              <w:rPr>
                <w:rFonts w:asciiTheme="minorHAnsi" w:eastAsiaTheme="minorHAnsi" w:hAnsiTheme="minorHAnsi" w:cs="B Nazanin" w:hint="cs"/>
                <w:b w:val="0"/>
                <w:bCs w:val="0"/>
                <w:sz w:val="20"/>
                <w:rtl/>
                <w:lang w:bidi="fa-IR"/>
              </w:rPr>
              <w:t xml:space="preserve">                     </w:t>
            </w:r>
            <w:r w:rsidRPr="00FF5002">
              <w:rPr>
                <w:rFonts w:asciiTheme="minorHAnsi" w:eastAsiaTheme="minorHAnsi" w:hAnsiTheme="minorHAnsi" w:cs="B Nazanin"/>
                <w:b w:val="0"/>
                <w:bCs w:val="0"/>
                <w:sz w:val="20"/>
                <w:rtl/>
                <w:lang w:bidi="fa-IR"/>
              </w:rPr>
              <w:t xml:space="preserve">                                          </w:t>
            </w:r>
          </w:p>
          <w:p w14:paraId="5DEA19B1" w14:textId="77777777" w:rsidR="00D50CA8" w:rsidRDefault="00D50CA8" w:rsidP="00533304">
            <w:pPr>
              <w:rPr>
                <w:rtl/>
              </w:rPr>
            </w:pPr>
          </w:p>
          <w:p w14:paraId="78E87549" w14:textId="77777777" w:rsidR="00D50CA8" w:rsidRDefault="00D50CA8" w:rsidP="00533304">
            <w:pPr>
              <w:rPr>
                <w:rtl/>
              </w:rPr>
            </w:pPr>
          </w:p>
          <w:p w14:paraId="08E8777F" w14:textId="77777777" w:rsidR="00D50CA8" w:rsidRDefault="00D50CA8" w:rsidP="00533304">
            <w:pPr>
              <w:rPr>
                <w:rtl/>
              </w:rPr>
            </w:pPr>
          </w:p>
          <w:p w14:paraId="593CEDEB" w14:textId="77777777" w:rsidR="00D50CA8" w:rsidRPr="00FF5002" w:rsidRDefault="00D50CA8" w:rsidP="00533304">
            <w:pPr>
              <w:rPr>
                <w:rtl/>
              </w:rPr>
            </w:pPr>
          </w:p>
          <w:p w14:paraId="118045B6" w14:textId="77777777" w:rsidR="00D50CA8" w:rsidRDefault="00D50CA8" w:rsidP="00533304">
            <w:pPr>
              <w:pStyle w:val="Heading3"/>
              <w:framePr w:wrap="around"/>
              <w:jc w:val="left"/>
              <w:outlineLvl w:val="2"/>
              <w:rPr>
                <w:rFonts w:cs="B Nazanin"/>
                <w:sz w:val="20"/>
              </w:rPr>
            </w:pPr>
            <w:r w:rsidRPr="00860C04">
              <w:rPr>
                <w:rFonts w:cs="B Nazanin"/>
                <w:sz w:val="20"/>
                <w:rtl/>
              </w:rPr>
              <w:t>امضاء</w:t>
            </w:r>
          </w:p>
          <w:p w14:paraId="00FF1BD5" w14:textId="77777777" w:rsidR="00D50CA8" w:rsidRDefault="00D50CA8" w:rsidP="00533304">
            <w:pPr>
              <w:rPr>
                <w:lang w:bidi="ar-SA"/>
              </w:rPr>
            </w:pPr>
          </w:p>
          <w:p w14:paraId="55DB5D25" w14:textId="77777777" w:rsidR="00D50CA8" w:rsidRDefault="00D50CA8" w:rsidP="00533304">
            <w:pPr>
              <w:rPr>
                <w:lang w:bidi="ar-SA"/>
              </w:rPr>
            </w:pPr>
          </w:p>
          <w:p w14:paraId="5B913912" w14:textId="77777777" w:rsidR="00D50CA8" w:rsidRDefault="00D50CA8" w:rsidP="00533304">
            <w:pPr>
              <w:rPr>
                <w:lang w:bidi="ar-SA"/>
              </w:rPr>
            </w:pPr>
          </w:p>
          <w:p w14:paraId="6D474AAB" w14:textId="77777777" w:rsidR="00D50CA8" w:rsidRPr="00885A9D" w:rsidRDefault="00D50CA8" w:rsidP="00533304">
            <w:pPr>
              <w:rPr>
                <w:rtl/>
                <w:lang w:bidi="ar-SA"/>
              </w:rPr>
            </w:pPr>
          </w:p>
          <w:p w14:paraId="630867DF" w14:textId="77777777" w:rsidR="00D50CA8" w:rsidRPr="00FF5002" w:rsidRDefault="00D50CA8" w:rsidP="00533304">
            <w:pPr>
              <w:pStyle w:val="Heading3"/>
              <w:framePr w:wrap="around"/>
              <w:jc w:val="left"/>
              <w:outlineLvl w:val="2"/>
              <w:rPr>
                <w:rFonts w:cs="B Nazanin"/>
                <w:sz w:val="20"/>
                <w:rtl/>
              </w:rPr>
            </w:pPr>
            <w:r>
              <w:rPr>
                <w:rFonts w:cs="B Nazanin" w:hint="cs"/>
                <w:sz w:val="20"/>
                <w:rtl/>
              </w:rPr>
              <w:t>تاریخ</w:t>
            </w:r>
            <w:r w:rsidRPr="00860C04">
              <w:rPr>
                <w:rFonts w:cs="B Nazanin"/>
                <w:sz w:val="20"/>
                <w:rtl/>
              </w:rPr>
              <w:t xml:space="preserve">                                                              </w:t>
            </w:r>
            <w:r w:rsidRPr="00860C04">
              <w:rPr>
                <w:rFonts w:cs="B Nazanin" w:hint="cs"/>
                <w:sz w:val="20"/>
                <w:rtl/>
              </w:rPr>
              <w:t xml:space="preserve">                                  </w:t>
            </w:r>
            <w:r w:rsidRPr="00860C04">
              <w:rPr>
                <w:rFonts w:cs="B Nazanin"/>
                <w:sz w:val="20"/>
                <w:rtl/>
              </w:rPr>
              <w:t xml:space="preserve"> </w:t>
            </w:r>
          </w:p>
          <w:p w14:paraId="5485C9A0" w14:textId="77777777" w:rsidR="00D50CA8" w:rsidRPr="00FF5002" w:rsidRDefault="00D50CA8" w:rsidP="00533304">
            <w:pPr>
              <w:jc w:val="center"/>
              <w:rPr>
                <w:rFonts w:cs="B Nazanin"/>
                <w:sz w:val="20"/>
                <w:szCs w:val="24"/>
                <w:rtl/>
              </w:rPr>
            </w:pPr>
          </w:p>
        </w:tc>
      </w:tr>
    </w:tbl>
    <w:p w14:paraId="5444FE59" w14:textId="77777777" w:rsidR="0034400D" w:rsidRPr="00BA47F5" w:rsidRDefault="0034400D" w:rsidP="00BA47F5"/>
    <w:sectPr w:rsidR="0034400D" w:rsidRPr="00BA47F5" w:rsidSect="00EA439A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93A64" w14:textId="77777777" w:rsidR="00722762" w:rsidRDefault="00722762" w:rsidP="000B4CC0">
      <w:pPr>
        <w:spacing w:after="0" w:line="240" w:lineRule="auto"/>
      </w:pPr>
      <w:r>
        <w:separator/>
      </w:r>
    </w:p>
  </w:endnote>
  <w:endnote w:type="continuationSeparator" w:id="0">
    <w:p w14:paraId="60F5AF8F" w14:textId="77777777" w:rsidR="00722762" w:rsidRDefault="00722762" w:rsidP="000B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419FC" w14:textId="77777777" w:rsidR="00722762" w:rsidRDefault="00722762" w:rsidP="000B4CC0">
      <w:pPr>
        <w:spacing w:after="0" w:line="240" w:lineRule="auto"/>
      </w:pPr>
      <w:r>
        <w:separator/>
      </w:r>
    </w:p>
  </w:footnote>
  <w:footnote w:type="continuationSeparator" w:id="0">
    <w:p w14:paraId="0B051DBE" w14:textId="77777777" w:rsidR="00722762" w:rsidRDefault="00722762" w:rsidP="000B4C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0D"/>
    <w:rsid w:val="000B4CC0"/>
    <w:rsid w:val="00115CA7"/>
    <w:rsid w:val="002923C2"/>
    <w:rsid w:val="002C03AE"/>
    <w:rsid w:val="0034400D"/>
    <w:rsid w:val="003A3623"/>
    <w:rsid w:val="004E3C9B"/>
    <w:rsid w:val="004E635B"/>
    <w:rsid w:val="005D056C"/>
    <w:rsid w:val="00666DC1"/>
    <w:rsid w:val="00722762"/>
    <w:rsid w:val="007627D1"/>
    <w:rsid w:val="00865BB1"/>
    <w:rsid w:val="00BA47F5"/>
    <w:rsid w:val="00D50CA8"/>
    <w:rsid w:val="00EA439A"/>
    <w:rsid w:val="00FF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4EA4CA"/>
  <w15:chartTrackingRefBased/>
  <w15:docId w15:val="{9F408214-63A5-4ECC-BB86-AB68427E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00D"/>
    <w:pPr>
      <w:bidi/>
      <w:spacing w:after="200" w:line="276" w:lineRule="auto"/>
    </w:pPr>
    <w:rPr>
      <w:kern w:val="0"/>
      <w:lang w:bidi="fa-IR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D50CA8"/>
    <w:pPr>
      <w:keepNext/>
      <w:framePr w:w="6120" w:h="1980" w:hSpace="180" w:wrap="around" w:vAnchor="text" w:hAnchor="page" w:x="3565" w:y="21"/>
      <w:spacing w:after="0" w:line="240" w:lineRule="auto"/>
      <w:jc w:val="both"/>
      <w:outlineLvl w:val="2"/>
    </w:pPr>
    <w:rPr>
      <w:rFonts w:ascii="Times New Roman" w:eastAsia="Times New Roman" w:hAnsi="Times New Roman" w:cs="B Mitra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00D"/>
    <w:pPr>
      <w:spacing w:after="0" w:line="240" w:lineRule="auto"/>
    </w:pPr>
    <w:rPr>
      <w:kern w:val="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50CA8"/>
    <w:rPr>
      <w:rFonts w:ascii="Times New Roman" w:eastAsia="Times New Roman" w:hAnsi="Times New Roman" w:cs="B Mitra"/>
      <w:b/>
      <w:bCs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B4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CC0"/>
    <w:rPr>
      <w:kern w:val="0"/>
      <w:lang w:bidi="fa-I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4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CC0"/>
    <w:rPr>
      <w:kern w:val="0"/>
      <w:lang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989124742592</dc:creator>
  <cp:keywords/>
  <dc:description/>
  <cp:lastModifiedBy>biglari</cp:lastModifiedBy>
  <cp:revision>2</cp:revision>
  <dcterms:created xsi:type="dcterms:W3CDTF">2024-10-26T12:02:00Z</dcterms:created>
  <dcterms:modified xsi:type="dcterms:W3CDTF">2024-10-26T12:02:00Z</dcterms:modified>
</cp:coreProperties>
</file>